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467A" w14:textId="5BB5B552" w:rsidR="00D52948" w:rsidRPr="00D52948" w:rsidRDefault="00D52948" w:rsidP="00D52948">
      <w:pPr>
        <w:spacing w:after="0" w:line="276" w:lineRule="auto"/>
        <w:rPr>
          <w:rFonts w:ascii="Calibri" w:eastAsia="Calibri" w:hAnsi="Calibri" w:cs="Calibri"/>
          <w:b/>
          <w:sz w:val="28"/>
        </w:rPr>
      </w:pPr>
      <w:r>
        <w:rPr>
          <w:rFonts w:ascii="Calibri" w:eastAsia="Calibri" w:hAnsi="Calibri" w:cs="Calibri"/>
          <w:b/>
          <w:sz w:val="28"/>
        </w:rPr>
        <w:t>Sitter Feedback Forms</w:t>
      </w:r>
    </w:p>
    <w:p w14:paraId="31FFF223" w14:textId="72CF2323" w:rsidR="00D52948" w:rsidRDefault="00D52948" w:rsidP="00D52948">
      <w:pPr>
        <w:pStyle w:val="NoSpacing"/>
      </w:pPr>
      <w:r>
        <w:t xml:space="preserve">Sitter Feedback Forms are so important!  When a raiser sends their puppy on a sit or trade, some of the most valuable learnings come from the sitter feedback form.  My puppy may be great at settling in a kennel in my home, in our regular routine of kennel time.  She may not be so great in a different kennel, in a different home, with a different routine.  Or my puppy may settle well next to me working at home all </w:t>
      </w:r>
      <w:proofErr w:type="gramStart"/>
      <w:r>
        <w:t>day, but</w:t>
      </w:r>
      <w:proofErr w:type="gramEnd"/>
      <w:r>
        <w:t xml:space="preserve"> may not know what to do when presented with a more active weekday lifestyle or a more structured office environment.  Knowing where she was strong and where she struggled is the only way I’ll know where to concentrate my training efforts. </w:t>
      </w:r>
    </w:p>
    <w:p w14:paraId="42F90062" w14:textId="77777777" w:rsidR="00D52948" w:rsidRDefault="00D52948" w:rsidP="00D52948">
      <w:pPr>
        <w:pStyle w:val="NoSpacing"/>
      </w:pPr>
    </w:p>
    <w:p w14:paraId="6F6244C3" w14:textId="6AF6EED5" w:rsidR="00D52948" w:rsidRDefault="00D52948" w:rsidP="00D52948">
      <w:pPr>
        <w:pStyle w:val="NoSpacing"/>
      </w:pPr>
      <w:r>
        <w:t xml:space="preserve">Raisers need honest, constructive feedback.  Include the things the puppy did well, </w:t>
      </w:r>
      <w:proofErr w:type="gramStart"/>
      <w:r>
        <w:t>and also</w:t>
      </w:r>
      <w:proofErr w:type="gramEnd"/>
      <w:r>
        <w:t xml:space="preserve"> include the things the puppy could improve upon.</w:t>
      </w:r>
    </w:p>
    <w:p w14:paraId="159AC424" w14:textId="6D634BF4" w:rsidR="00D52948" w:rsidRDefault="00D52948" w:rsidP="00D52948">
      <w:pPr>
        <w:pStyle w:val="NoSpacing"/>
      </w:pPr>
    </w:p>
    <w:p w14:paraId="1565B64C" w14:textId="1BFB4399" w:rsidR="00D52948" w:rsidRPr="00D52948" w:rsidRDefault="00D52948" w:rsidP="00D52948">
      <w:pPr>
        <w:pStyle w:val="NoSpacing"/>
      </w:pPr>
      <w:r>
        <w:t>Remember, this isn’t personal!  A puppy’s performance doesn’t determine how good or bad a raiser is.  Sit</w:t>
      </w:r>
      <w:r w:rsidR="009E1427">
        <w:t>t</w:t>
      </w:r>
      <w:r>
        <w:t>er Feedback Forms are just a way to gather more information in our quest to help our puppies on their journey to becoming Recall Ready.</w:t>
      </w:r>
    </w:p>
    <w:p w14:paraId="79B8166E" w14:textId="77777777" w:rsidR="00D52948" w:rsidRPr="00D52948" w:rsidRDefault="00D52948" w:rsidP="00486AB9">
      <w:pPr>
        <w:pStyle w:val="NoSpacing"/>
      </w:pPr>
    </w:p>
    <w:p w14:paraId="0E5DE7AD" w14:textId="0D9CA043" w:rsidR="009526BF" w:rsidRPr="005135BA" w:rsidRDefault="00D52948" w:rsidP="00486AB9">
      <w:pPr>
        <w:pStyle w:val="NoSpacing"/>
        <w:rPr>
          <w:b/>
          <w:bCs/>
          <w:sz w:val="24"/>
          <w:szCs w:val="24"/>
        </w:rPr>
      </w:pPr>
      <w:r w:rsidRPr="005135BA">
        <w:rPr>
          <w:b/>
          <w:bCs/>
          <w:sz w:val="24"/>
          <w:szCs w:val="24"/>
        </w:rPr>
        <w:t xml:space="preserve">Examples of </w:t>
      </w:r>
      <w:r w:rsidR="00486AB9" w:rsidRPr="005135BA">
        <w:rPr>
          <w:b/>
          <w:bCs/>
          <w:sz w:val="24"/>
          <w:szCs w:val="24"/>
        </w:rPr>
        <w:t>Helpful</w:t>
      </w:r>
      <w:r w:rsidRPr="005135BA">
        <w:rPr>
          <w:b/>
          <w:bCs/>
          <w:sz w:val="24"/>
          <w:szCs w:val="24"/>
        </w:rPr>
        <w:t xml:space="preserve"> Comments:</w:t>
      </w:r>
    </w:p>
    <w:p w14:paraId="54DA18E8" w14:textId="77777777" w:rsidR="003F2A4D" w:rsidRDefault="003F2A4D" w:rsidP="003F2A4D">
      <w:pPr>
        <w:pStyle w:val="NoSpacing"/>
      </w:pPr>
      <w:r>
        <w:t>Juno</w:t>
      </w:r>
      <w:r w:rsidRPr="00486AB9">
        <w:t xml:space="preserve"> has great loose leash walking skills whether on the flat collar or gentle leader on neighborhood walks and busy outings. No issues with him putting his GL or jacket on and once on he had no issues with them. I had no issues with handling his parts of his body, ears, clipping of his toes, looking in his mouth, brushing his teeth. I even leaned over his body while he was in a down position to get one of his feet while clipping them and he didn't flinch.</w:t>
      </w:r>
    </w:p>
    <w:p w14:paraId="17483AA0" w14:textId="77777777" w:rsidR="003F2A4D" w:rsidRDefault="003F2A4D" w:rsidP="00486AB9">
      <w:pPr>
        <w:pStyle w:val="NoSpacing"/>
      </w:pPr>
    </w:p>
    <w:p w14:paraId="5A58BA62" w14:textId="4DFA52D3" w:rsidR="00486AB9" w:rsidRDefault="00486AB9" w:rsidP="00486AB9">
      <w:pPr>
        <w:pStyle w:val="NoSpacing"/>
      </w:pPr>
      <w:r w:rsidRPr="00486AB9">
        <w:t xml:space="preserve">When I called his </w:t>
      </w:r>
      <w:r w:rsidR="005135BA" w:rsidRPr="00486AB9">
        <w:t>name,</w:t>
      </w:r>
      <w:r w:rsidRPr="00486AB9">
        <w:t xml:space="preserve"> he would look up but not respond and come to me unless I had food. Similar response when saying “come”. His obedience is much quicker when he knows a food reward will follow. He stayed on his bed and was very calm unless we were eating dinner at the table</w:t>
      </w:r>
      <w:r w:rsidR="005135BA">
        <w:t xml:space="preserve">, </w:t>
      </w:r>
      <w:r w:rsidRPr="00486AB9">
        <w:t>and he seemed to want to toss toys off his bed to get attention.</w:t>
      </w:r>
      <w:r w:rsidR="005135BA">
        <w:t xml:space="preserve"> </w:t>
      </w:r>
      <w:r w:rsidR="005135BA" w:rsidRPr="00486AB9">
        <w:t>Excellent with gentle food taking.</w:t>
      </w:r>
    </w:p>
    <w:p w14:paraId="13235D8D" w14:textId="77777777" w:rsidR="005135BA" w:rsidRDefault="005135BA" w:rsidP="005135BA">
      <w:pPr>
        <w:pStyle w:val="NoSpacing"/>
      </w:pPr>
    </w:p>
    <w:p w14:paraId="53411A12" w14:textId="03920055" w:rsidR="005135BA" w:rsidRDefault="005135BA" w:rsidP="005135BA">
      <w:pPr>
        <w:pStyle w:val="NoSpacing"/>
      </w:pPr>
      <w:r>
        <w:t xml:space="preserve">Juno struggled with </w:t>
      </w:r>
      <w:r w:rsidRPr="00E061C5">
        <w:t>house manners. We were aware of his like of Kleenex, so I kept a box near the couch. He sniffed at it</w:t>
      </w:r>
      <w:r>
        <w:t xml:space="preserve"> and tried </w:t>
      </w:r>
      <w:r w:rsidRPr="00E061C5">
        <w:t>to take one</w:t>
      </w:r>
      <w:r>
        <w:t xml:space="preserve"> on Day 3</w:t>
      </w:r>
      <w:r w:rsidRPr="00E061C5">
        <w:t>. He found a pair of knitted slippers on our coffee table (</w:t>
      </w:r>
      <w:r>
        <w:t xml:space="preserve">left out as </w:t>
      </w:r>
      <w:r w:rsidRPr="00E061C5">
        <w:t xml:space="preserve">a training opportunity). He sniffed at them and </w:t>
      </w:r>
      <w:r>
        <w:t xml:space="preserve">took them in his mouth on the sly. When I </w:t>
      </w:r>
      <w:r w:rsidRPr="00E061C5">
        <w:t>said his name</w:t>
      </w:r>
      <w:r>
        <w:t>,</w:t>
      </w:r>
      <w:r w:rsidRPr="00E061C5">
        <w:t xml:space="preserve"> and he looked at me and </w:t>
      </w:r>
      <w:r>
        <w:t>ran away with the slippers. We got them away from him by cornering him in the bedroom.</w:t>
      </w:r>
    </w:p>
    <w:p w14:paraId="3FA88BEB" w14:textId="77777777" w:rsidR="005135BA" w:rsidRDefault="005135BA" w:rsidP="005135BA">
      <w:pPr>
        <w:pStyle w:val="NoSpacing"/>
      </w:pPr>
    </w:p>
    <w:p w14:paraId="0FF96A1B" w14:textId="3B5EA705" w:rsidR="00486AB9" w:rsidRDefault="00486AB9" w:rsidP="00486AB9">
      <w:pPr>
        <w:pStyle w:val="NoSpacing"/>
      </w:pPr>
      <w:r w:rsidRPr="00486AB9">
        <w:t xml:space="preserve">We had lots of items (shoes, slippers, backpacks, school papers, lunch boxes, games, etc.) left on the floor and he didn’t touch anything! Excellent crate behavior! He always entered promptly when asked and was left alone in crate for shorter (15 minutes) </w:t>
      </w:r>
      <w:proofErr w:type="gramStart"/>
      <w:r w:rsidRPr="00486AB9">
        <w:t>and also</w:t>
      </w:r>
      <w:proofErr w:type="gramEnd"/>
      <w:r w:rsidRPr="00486AB9">
        <w:t xml:space="preserve"> a longer (3 hours) and he did great when crated while we were at home.</w:t>
      </w:r>
    </w:p>
    <w:p w14:paraId="7CC665D2" w14:textId="77777777" w:rsidR="005135BA" w:rsidRDefault="005135BA" w:rsidP="005135BA">
      <w:pPr>
        <w:pStyle w:val="NoSpacing"/>
      </w:pPr>
    </w:p>
    <w:p w14:paraId="1E6FAB21" w14:textId="3D04D0AE" w:rsidR="005135BA" w:rsidRDefault="005135BA" w:rsidP="005135BA">
      <w:pPr>
        <w:pStyle w:val="NoSpacing"/>
      </w:pPr>
      <w:r>
        <w:t>We walked on multiple surfaces and Juno had n</w:t>
      </w:r>
      <w:r w:rsidRPr="00E061C5">
        <w:t xml:space="preserve">o issues with surfaces: dry grass, green grass, synthetic turf, medium rocks, pea gravel, bark (plastic and wood), stairs (metal, wood, and composite), asphalt, concrete, </w:t>
      </w:r>
      <w:proofErr w:type="gramStart"/>
      <w:r w:rsidRPr="00E061C5">
        <w:t>pot holes</w:t>
      </w:r>
      <w:proofErr w:type="gramEnd"/>
      <w:r w:rsidRPr="00E061C5">
        <w:t>, wet dirt, dry dirt, wet surfaces, and puddles.</w:t>
      </w:r>
    </w:p>
    <w:p w14:paraId="393A2CFB" w14:textId="07DC5B93" w:rsidR="00486AB9" w:rsidRDefault="00486AB9" w:rsidP="00486AB9">
      <w:pPr>
        <w:pStyle w:val="NoSpacing"/>
      </w:pPr>
    </w:p>
    <w:p w14:paraId="2BB1C755" w14:textId="52D493E2" w:rsidR="00486AB9" w:rsidRDefault="00486AB9" w:rsidP="00486AB9">
      <w:pPr>
        <w:pStyle w:val="NoSpacing"/>
      </w:pPr>
      <w:r w:rsidRPr="00486AB9">
        <w:t>Excellent loose leash walking outside. However, when there was snow on the ground he would dash or abruptly pull to try to play in the snow when going in/out for relieving</w:t>
      </w:r>
      <w:r>
        <w:t>.</w:t>
      </w:r>
    </w:p>
    <w:p w14:paraId="5380CB1D" w14:textId="77777777" w:rsidR="005135BA" w:rsidRDefault="005135BA" w:rsidP="005135BA">
      <w:pPr>
        <w:pStyle w:val="NoSpacing"/>
      </w:pPr>
    </w:p>
    <w:p w14:paraId="60C37F5D" w14:textId="77777777" w:rsidR="005135BA" w:rsidRDefault="005135BA" w:rsidP="005135BA">
      <w:pPr>
        <w:pStyle w:val="NoSpacing"/>
      </w:pPr>
      <w:r w:rsidRPr="00486AB9">
        <w:lastRenderedPageBreak/>
        <w:t xml:space="preserve">He relieved within one minute in the parking lot at Safeway during both outings. He was slightly distracted by the sounds of loud truck, </w:t>
      </w:r>
      <w:proofErr w:type="gramStart"/>
      <w:r w:rsidRPr="00486AB9">
        <w:t>plane</w:t>
      </w:r>
      <w:proofErr w:type="gramEnd"/>
      <w:r w:rsidRPr="00486AB9">
        <w:t xml:space="preserve"> and construction equipment but he still relieved quickly in parking lot. No accidents.</w:t>
      </w:r>
    </w:p>
    <w:p w14:paraId="46F9EE7F" w14:textId="77777777" w:rsidR="005135BA" w:rsidRDefault="005135BA" w:rsidP="005135BA">
      <w:pPr>
        <w:pStyle w:val="NoSpacing"/>
      </w:pPr>
    </w:p>
    <w:p w14:paraId="085E14E1" w14:textId="1C53BCDA" w:rsidR="005135BA" w:rsidRDefault="005135BA" w:rsidP="005135BA">
      <w:pPr>
        <w:pStyle w:val="NoSpacing"/>
      </w:pPr>
      <w:r w:rsidRPr="00E061C5">
        <w:t xml:space="preserve">This morning when we had </w:t>
      </w:r>
      <w:r>
        <w:t xml:space="preserve">Juno </w:t>
      </w:r>
      <w:r w:rsidRPr="00E061C5">
        <w:t xml:space="preserve">out to DYB, a deer came down the street (on the other side of the street).  </w:t>
      </w:r>
      <w:r>
        <w:t xml:space="preserve">Juno </w:t>
      </w:r>
      <w:r w:rsidRPr="00E061C5">
        <w:t xml:space="preserve">started barking at the deer.  She was redirected away from the deer and then stopped barking.  This may have been her first time to see a deer.  This was the only incident we had where she was startled.  </w:t>
      </w:r>
    </w:p>
    <w:p w14:paraId="3926E034" w14:textId="2373FE70" w:rsidR="00486AB9" w:rsidRDefault="00486AB9" w:rsidP="00486AB9">
      <w:pPr>
        <w:pStyle w:val="NoSpacing"/>
      </w:pPr>
    </w:p>
    <w:p w14:paraId="514D252D" w14:textId="17981CAC" w:rsidR="005135BA" w:rsidRDefault="005135BA" w:rsidP="005135BA">
      <w:pPr>
        <w:pStyle w:val="NoSpacing"/>
      </w:pPr>
      <w:r>
        <w:t xml:space="preserve">Juno </w:t>
      </w:r>
      <w:r w:rsidRPr="00E061C5">
        <w:t xml:space="preserve">is dog distracted. On neighborhood walks if the dog was father </w:t>
      </w:r>
      <w:proofErr w:type="gramStart"/>
      <w:r w:rsidRPr="00E061C5">
        <w:t>away</w:t>
      </w:r>
      <w:proofErr w:type="gramEnd"/>
      <w:r w:rsidRPr="00E061C5">
        <w:t xml:space="preserve"> he would look at it and turn around to look when it passed, but would refocus eventually. We had </w:t>
      </w:r>
      <w:proofErr w:type="gramStart"/>
      <w:r>
        <w:t>took</w:t>
      </w:r>
      <w:proofErr w:type="gramEnd"/>
      <w:r>
        <w:t xml:space="preserve"> him on </w:t>
      </w:r>
      <w:r w:rsidRPr="00E061C5">
        <w:t>an outing that had a lot of pet dogs</w:t>
      </w:r>
      <w:r>
        <w:t>,</w:t>
      </w:r>
      <w:r w:rsidRPr="00E061C5">
        <w:t xml:space="preserve"> and owners were unaware and would not give us space. Trying to get through the dogs and people was very difficult. Not so emergency luring did not work, he could care less about the food.  </w:t>
      </w:r>
    </w:p>
    <w:p w14:paraId="4F5CA1B1" w14:textId="2FB3ECBA" w:rsidR="00486AB9" w:rsidRDefault="00486AB9" w:rsidP="00486AB9">
      <w:pPr>
        <w:pStyle w:val="NoSpacing"/>
      </w:pPr>
    </w:p>
    <w:p w14:paraId="254ECC09" w14:textId="0E722F1F" w:rsidR="00E061C5" w:rsidRDefault="00E061C5" w:rsidP="00E061C5">
      <w:pPr>
        <w:pStyle w:val="NoSpacing"/>
      </w:pPr>
      <w:r>
        <w:t>Juno experience</w:t>
      </w:r>
      <w:r w:rsidR="003F2A4D">
        <w:t>d</w:t>
      </w:r>
      <w:r>
        <w:t xml:space="preserve"> many distractions while on our three outings. Most of the distractions were people, animals (dogs, rabbits, and deer), kids, smells, noises, etc. He did very well with all. There are three instances worth noting. First one was we were walking in a child area that had a young child about two years of age and his mother while we walked away (roughly 20 feet) the mother yelled "don't do that"</w:t>
      </w:r>
      <w:r w:rsidR="003F2A4D">
        <w:t xml:space="preserve">. </w:t>
      </w:r>
      <w:r>
        <w:t>Juno turned around to see, it was longer than a glance but shorter than a stare. He recovered quickly. The second occurrence was when we were walking near the busy street, Juno kept turning his head to the left, at first, I didn’t think too much about it</w:t>
      </w:r>
      <w:r w:rsidR="003F2A4D">
        <w:t xml:space="preserve">, </w:t>
      </w:r>
      <w:r>
        <w:t>but it progressively got harder to correct him with a slight nudge of the GL. There were a couple of times I decided to just turn the other direction to get his attention, which worked, and he went back to his happy walking self. The last one was when we were walking in our neighborhood, we have a lot of dogs. This one incident was a dog approximately 50 feet from the sidewalk, this dog was inside barking aggressively through a clear storm door, Juno handled it very well.</w:t>
      </w:r>
    </w:p>
    <w:p w14:paraId="6339152A" w14:textId="1FEDE5CB" w:rsidR="00E061C5" w:rsidRDefault="00E061C5" w:rsidP="00E061C5">
      <w:pPr>
        <w:pStyle w:val="NoSpacing"/>
      </w:pPr>
    </w:p>
    <w:p w14:paraId="110E082E" w14:textId="77777777" w:rsidR="005135BA" w:rsidRDefault="005135BA" w:rsidP="005135BA">
      <w:pPr>
        <w:pStyle w:val="NoSpacing"/>
      </w:pPr>
      <w:r w:rsidRPr="00E061C5">
        <w:t xml:space="preserve">Our outings consisted of high traffic and noise areas. We did two outings near HWY83 (6 lane road with heavy traffic). The first outing was on the west side which consisted of two </w:t>
      </w:r>
      <w:proofErr w:type="spellStart"/>
      <w:r w:rsidRPr="00E061C5">
        <w:t>multi unit</w:t>
      </w:r>
      <w:proofErr w:type="spellEnd"/>
      <w:r w:rsidRPr="00E061C5">
        <w:t xml:space="preserve"> complexes that gave </w:t>
      </w:r>
      <w:r>
        <w:t>Juno</w:t>
      </w:r>
      <w:r w:rsidRPr="00E061C5">
        <w:t xml:space="preserve"> lots of distractions, different types of surfaces, a shopping center, crosswalks, and a bus stop experience (did not get on the bus). The second outing was on the east side that consisted with distractions, surfaces, a strip with multi restaurants (outdoor seating), closer people interaction, a park, and a library with outdoor things. We did another outing at an outdoor mall and one retail store. The outdoor mall had many distractions and surfaces.</w:t>
      </w:r>
    </w:p>
    <w:p w14:paraId="625C8FC5" w14:textId="77777777" w:rsidR="005135BA" w:rsidRDefault="005135BA" w:rsidP="005135BA">
      <w:pPr>
        <w:pStyle w:val="NoSpacing"/>
      </w:pPr>
    </w:p>
    <w:p w14:paraId="685F7504" w14:textId="31190F7E" w:rsidR="00E061C5" w:rsidRDefault="00E061C5" w:rsidP="00E061C5">
      <w:pPr>
        <w:pStyle w:val="NoSpacing"/>
      </w:pPr>
    </w:p>
    <w:p w14:paraId="1C32E314" w14:textId="15F48151" w:rsidR="00E061C5" w:rsidRDefault="00E061C5" w:rsidP="00E061C5">
      <w:pPr>
        <w:pStyle w:val="NoSpacing"/>
      </w:pPr>
    </w:p>
    <w:p w14:paraId="57A611C1" w14:textId="77777777" w:rsidR="00E061C5" w:rsidRDefault="00E061C5" w:rsidP="00E061C5">
      <w:pPr>
        <w:pStyle w:val="NoSpacing"/>
      </w:pPr>
    </w:p>
    <w:p w14:paraId="052AD8CF" w14:textId="77777777" w:rsidR="00E061C5" w:rsidRDefault="00E061C5" w:rsidP="00E061C5">
      <w:pPr>
        <w:pStyle w:val="NoSpacing"/>
      </w:pPr>
    </w:p>
    <w:p w14:paraId="03D79726" w14:textId="400FAD5A" w:rsidR="00486AB9" w:rsidRPr="00486AB9" w:rsidRDefault="00486AB9" w:rsidP="00486AB9">
      <w:pPr>
        <w:pStyle w:val="NoSpacing"/>
        <w:rPr>
          <w:b/>
          <w:bCs/>
        </w:rPr>
      </w:pPr>
      <w:r w:rsidRPr="00486AB9">
        <w:rPr>
          <w:b/>
          <w:bCs/>
        </w:rPr>
        <w:t>Not-So-Helpful:</w:t>
      </w:r>
    </w:p>
    <w:p w14:paraId="347A2D10" w14:textId="59F2FDA9" w:rsidR="00486AB9" w:rsidRDefault="00486AB9" w:rsidP="00486AB9">
      <w:pPr>
        <w:pStyle w:val="NoSpacing"/>
      </w:pPr>
    </w:p>
    <w:p w14:paraId="59FA23DF" w14:textId="7C0D4809" w:rsidR="00E061C5" w:rsidRDefault="00E061C5" w:rsidP="00486AB9">
      <w:pPr>
        <w:pStyle w:val="NoSpacing"/>
      </w:pPr>
      <w:r>
        <w:t>She</w:t>
      </w:r>
      <w:r w:rsidRPr="00E061C5">
        <w:t xml:space="preserve"> is a very sweet girl and we enjoyed having her for a few days.</w:t>
      </w:r>
    </w:p>
    <w:p w14:paraId="24917808" w14:textId="7BB6A0FF" w:rsidR="00E061C5" w:rsidRDefault="00E061C5" w:rsidP="00486AB9">
      <w:pPr>
        <w:pStyle w:val="NoSpacing"/>
      </w:pPr>
    </w:p>
    <w:p w14:paraId="284B4B87" w14:textId="54985287" w:rsidR="00E061C5" w:rsidRDefault="00D52948" w:rsidP="00486AB9">
      <w:pPr>
        <w:pStyle w:val="NoSpacing"/>
      </w:pPr>
      <w:r>
        <w:t>Juno did fine with distractions.</w:t>
      </w:r>
    </w:p>
    <w:p w14:paraId="72A2E207" w14:textId="6DC61057" w:rsidR="00D52948" w:rsidRDefault="00D52948" w:rsidP="00486AB9">
      <w:pPr>
        <w:pStyle w:val="NoSpacing"/>
      </w:pPr>
    </w:p>
    <w:p w14:paraId="626DC5BA" w14:textId="233C4DF3" w:rsidR="00D52948" w:rsidRDefault="00D52948" w:rsidP="00486AB9">
      <w:pPr>
        <w:pStyle w:val="NoSpacing"/>
      </w:pPr>
      <w:r>
        <w:t>Juno didn’t like loud noises or puddles.</w:t>
      </w:r>
    </w:p>
    <w:p w14:paraId="5B872763" w14:textId="6AFEDF13" w:rsidR="00D52948" w:rsidRDefault="00D52948" w:rsidP="00486AB9">
      <w:pPr>
        <w:pStyle w:val="NoSpacing"/>
      </w:pPr>
    </w:p>
    <w:p w14:paraId="4EC0BB23" w14:textId="2DDD67D8" w:rsidR="00D52948" w:rsidRDefault="00D52948" w:rsidP="00486AB9">
      <w:pPr>
        <w:pStyle w:val="NoSpacing"/>
      </w:pPr>
      <w:r>
        <w:t>Juno did great.  She’s a good dog.</w:t>
      </w:r>
    </w:p>
    <w:sectPr w:rsidR="00D52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B9"/>
    <w:rsid w:val="003F2A4D"/>
    <w:rsid w:val="00486AB9"/>
    <w:rsid w:val="005135BA"/>
    <w:rsid w:val="009526BF"/>
    <w:rsid w:val="009E1427"/>
    <w:rsid w:val="00D52948"/>
    <w:rsid w:val="00E0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50EB"/>
  <w15:chartTrackingRefBased/>
  <w15:docId w15:val="{7D040D54-82B5-4C3A-B57A-2BCE0502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White</dc:creator>
  <cp:keywords/>
  <dc:description/>
  <cp:lastModifiedBy>Darlene White</cp:lastModifiedBy>
  <cp:revision>3</cp:revision>
  <dcterms:created xsi:type="dcterms:W3CDTF">2021-09-17T16:14:00Z</dcterms:created>
  <dcterms:modified xsi:type="dcterms:W3CDTF">2021-09-17T17:13:00Z</dcterms:modified>
</cp:coreProperties>
</file>